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217D93" w14:textId="03C229FB" w:rsidR="004D244F" w:rsidRPr="004D244F" w:rsidRDefault="004D244F" w:rsidP="004D244F">
      <w:pPr>
        <w:autoSpaceDE w:val="0"/>
        <w:autoSpaceDN w:val="0"/>
        <w:adjustRightInd w:val="0"/>
        <w:spacing w:after="0" w:line="240" w:lineRule="auto"/>
        <w:rPr>
          <w:rFonts w:ascii="NimbusRomNo9L-Medi" w:hAnsi="NimbusRomNo9L-Medi" w:cs="NimbusRomNo9L-Medi"/>
          <w:b/>
          <w:bCs/>
          <w:sz w:val="24"/>
          <w:szCs w:val="24"/>
        </w:rPr>
      </w:pPr>
      <w:r w:rsidRPr="004D244F">
        <w:rPr>
          <w:rFonts w:ascii="NimbusRomNo9L-Medi" w:hAnsi="NimbusRomNo9L-Medi" w:cs="NimbusRomNo9L-Medi"/>
          <w:b/>
          <w:bCs/>
          <w:sz w:val="24"/>
          <w:szCs w:val="24"/>
        </w:rPr>
        <w:t>Task 1: Manipulating Environment Variables</w:t>
      </w:r>
    </w:p>
    <w:p w14:paraId="52054398" w14:textId="77777777" w:rsidR="004D244F" w:rsidRDefault="004D244F" w:rsidP="004D244F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</w:rPr>
      </w:pPr>
      <w:r>
        <w:rPr>
          <w:rFonts w:ascii="NimbusRomNo9L-Regu" w:hAnsi="NimbusRomNo9L-Regu" w:cs="NimbusRomNo9L-Regu"/>
        </w:rPr>
        <w:t xml:space="preserve">• Use </w:t>
      </w:r>
      <w:proofErr w:type="spellStart"/>
      <w:r>
        <w:rPr>
          <w:rFonts w:ascii="NimbusMonL-Regu" w:hAnsi="NimbusMonL-Regu" w:cs="NimbusMonL-Regu"/>
        </w:rPr>
        <w:t>printenv</w:t>
      </w:r>
      <w:proofErr w:type="spellEnd"/>
      <w:r>
        <w:rPr>
          <w:rFonts w:ascii="NimbusMonL-Regu" w:hAnsi="NimbusMonL-Regu" w:cs="NimbusMonL-Regu"/>
        </w:rPr>
        <w:t xml:space="preserve"> </w:t>
      </w:r>
      <w:r>
        <w:rPr>
          <w:rFonts w:ascii="NimbusRomNo9L-Regu" w:hAnsi="NimbusRomNo9L-Regu" w:cs="NimbusRomNo9L-Regu"/>
        </w:rPr>
        <w:t xml:space="preserve">or </w:t>
      </w:r>
      <w:r>
        <w:rPr>
          <w:rFonts w:ascii="NimbusMonL-Regu" w:hAnsi="NimbusMonL-Regu" w:cs="NimbusMonL-Regu"/>
        </w:rPr>
        <w:t xml:space="preserve">env </w:t>
      </w:r>
      <w:r>
        <w:rPr>
          <w:rFonts w:ascii="NimbusRomNo9L-Regu" w:hAnsi="NimbusRomNo9L-Regu" w:cs="NimbusRomNo9L-Regu"/>
        </w:rPr>
        <w:t>command to print out the environment variables. If you are interested in</w:t>
      </w:r>
    </w:p>
    <w:p w14:paraId="2EFF06E5" w14:textId="77777777" w:rsidR="004D244F" w:rsidRDefault="004D244F" w:rsidP="004D244F">
      <w:pPr>
        <w:autoSpaceDE w:val="0"/>
        <w:autoSpaceDN w:val="0"/>
        <w:adjustRightInd w:val="0"/>
        <w:spacing w:after="0" w:line="240" w:lineRule="auto"/>
        <w:rPr>
          <w:rFonts w:ascii="NimbusMonL-Regu" w:hAnsi="NimbusMonL-Regu" w:cs="NimbusMonL-Regu"/>
        </w:rPr>
      </w:pPr>
      <w:r>
        <w:rPr>
          <w:rFonts w:ascii="NimbusRomNo9L-Regu" w:hAnsi="NimbusRomNo9L-Regu" w:cs="NimbusRomNo9L-Regu"/>
        </w:rPr>
        <w:t xml:space="preserve">some particular environment variables, such as </w:t>
      </w:r>
      <w:r>
        <w:rPr>
          <w:rFonts w:ascii="NimbusMonL-Regu" w:hAnsi="NimbusMonL-Regu" w:cs="NimbusMonL-Regu"/>
        </w:rPr>
        <w:t>PWD</w:t>
      </w:r>
      <w:r>
        <w:rPr>
          <w:rFonts w:ascii="NimbusRomNo9L-Regu" w:hAnsi="NimbusRomNo9L-Regu" w:cs="NimbusRomNo9L-Regu"/>
        </w:rPr>
        <w:t xml:space="preserve">, you can use </w:t>
      </w:r>
      <w:r>
        <w:rPr>
          <w:rFonts w:ascii="NimbusMonL-Regu" w:hAnsi="NimbusMonL-Regu" w:cs="NimbusMonL-Regu"/>
        </w:rPr>
        <w:t>"</w:t>
      </w:r>
      <w:proofErr w:type="spellStart"/>
      <w:r>
        <w:rPr>
          <w:rFonts w:ascii="NimbusMonL-Regu" w:hAnsi="NimbusMonL-Regu" w:cs="NimbusMonL-Regu"/>
        </w:rPr>
        <w:t>printenv</w:t>
      </w:r>
      <w:proofErr w:type="spellEnd"/>
      <w:r>
        <w:rPr>
          <w:rFonts w:ascii="NimbusMonL-Regu" w:hAnsi="NimbusMonL-Regu" w:cs="NimbusMonL-Regu"/>
        </w:rPr>
        <w:t xml:space="preserve"> PWD" </w:t>
      </w:r>
      <w:r>
        <w:rPr>
          <w:rFonts w:ascii="NimbusRomNo9L-Regu" w:hAnsi="NimbusRomNo9L-Regu" w:cs="NimbusRomNo9L-Regu"/>
        </w:rPr>
        <w:t xml:space="preserve">or </w:t>
      </w:r>
      <w:r>
        <w:rPr>
          <w:rFonts w:ascii="NimbusMonL-Regu" w:hAnsi="NimbusMonL-Regu" w:cs="NimbusMonL-Regu"/>
        </w:rPr>
        <w:t>"env |</w:t>
      </w:r>
    </w:p>
    <w:p w14:paraId="08B84F85" w14:textId="4AD141DF" w:rsidR="004D244F" w:rsidRDefault="004D244F" w:rsidP="004D244F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</w:rPr>
      </w:pPr>
      <w:r>
        <w:rPr>
          <w:rFonts w:ascii="NimbusMonL-Regu" w:hAnsi="NimbusMonL-Regu" w:cs="NimbusMonL-Regu"/>
        </w:rPr>
        <w:t>grep PWD"</w:t>
      </w:r>
      <w:r>
        <w:rPr>
          <w:rFonts w:ascii="NimbusRomNo9L-Regu" w:hAnsi="NimbusRomNo9L-Regu" w:cs="NimbusRomNo9L-Regu"/>
        </w:rPr>
        <w:t>.</w:t>
      </w:r>
    </w:p>
    <w:p w14:paraId="58D8F0FC" w14:textId="487DD9B5" w:rsidR="004D244F" w:rsidRDefault="004D244F" w:rsidP="004D244F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</w:rPr>
      </w:pPr>
      <w:r>
        <w:rPr>
          <w:rFonts w:ascii="NimbusRomNo9L-Regu" w:hAnsi="NimbusRomNo9L-Regu" w:cs="NimbusRomNo9L-Regu"/>
          <w:noProof/>
        </w:rPr>
        <w:drawing>
          <wp:inline distT="0" distB="0" distL="0" distR="0" wp14:anchorId="7BC13DD0" wp14:editId="5AD8C156">
            <wp:extent cx="5943600" cy="4493260"/>
            <wp:effectExtent l="0" t="0" r="0" b="254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1.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15D56A" w14:textId="408D88D0" w:rsidR="004D244F" w:rsidRDefault="004D244F" w:rsidP="004D244F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</w:rPr>
      </w:pPr>
    </w:p>
    <w:p w14:paraId="10C65D5F" w14:textId="77777777" w:rsidR="004D244F" w:rsidRDefault="004D244F" w:rsidP="004D244F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</w:rPr>
      </w:pPr>
    </w:p>
    <w:p w14:paraId="67EDA035" w14:textId="24F8B5C4" w:rsidR="004D244F" w:rsidRDefault="004D244F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  <w:r>
        <w:rPr>
          <w:rFonts w:ascii="NimbusRomNo9L-Regu" w:hAnsi="NimbusRomNo9L-Regu" w:cs="NimbusRomNo9L-Regu"/>
        </w:rPr>
        <w:t>I used the grep command to search for the LANGUAGE environment variable from the list of environment variables.</w:t>
      </w:r>
    </w:p>
    <w:p w14:paraId="7461F924" w14:textId="3CD8F697" w:rsidR="004D244F" w:rsidRDefault="004D244F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6A78CE21" w14:textId="3788A892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10B7C80D" w14:textId="75825A7C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24D636FE" w14:textId="49087023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63C2BB97" w14:textId="40A377A2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5A314B48" w14:textId="3021E34C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1F19A1CB" w14:textId="3560B1A7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598C2364" w14:textId="7036975B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79596AB4" w14:textId="765F63EA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4488F0D5" w14:textId="548BF9B6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18F7AF42" w14:textId="710B3F48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25C41A63" w14:textId="6F351883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62FA3D8B" w14:textId="77777777" w:rsidR="00F26BD0" w:rsidRDefault="00F26BD0" w:rsidP="004D244F">
      <w:pPr>
        <w:autoSpaceDE w:val="0"/>
        <w:autoSpaceDN w:val="0"/>
        <w:adjustRightInd w:val="0"/>
        <w:spacing w:after="0" w:line="240" w:lineRule="auto"/>
        <w:ind w:left="720"/>
        <w:rPr>
          <w:rFonts w:ascii="NimbusRomNo9L-Regu" w:hAnsi="NimbusRomNo9L-Regu" w:cs="NimbusRomNo9L-Regu"/>
        </w:rPr>
      </w:pPr>
    </w:p>
    <w:p w14:paraId="21CF4A01" w14:textId="77777777" w:rsidR="004D244F" w:rsidRDefault="004D244F" w:rsidP="004D244F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</w:rPr>
      </w:pPr>
      <w:r>
        <w:rPr>
          <w:rFonts w:ascii="NimbusRomNo9L-Regu" w:hAnsi="NimbusRomNo9L-Regu" w:cs="NimbusRomNo9L-Regu"/>
        </w:rPr>
        <w:lastRenderedPageBreak/>
        <w:t xml:space="preserve">• Use </w:t>
      </w:r>
      <w:r>
        <w:rPr>
          <w:rFonts w:ascii="NimbusMonL-Regu" w:hAnsi="NimbusMonL-Regu" w:cs="NimbusMonL-Regu"/>
        </w:rPr>
        <w:t xml:space="preserve">export </w:t>
      </w:r>
      <w:r>
        <w:rPr>
          <w:rFonts w:ascii="NimbusRomNo9L-Regu" w:hAnsi="NimbusRomNo9L-Regu" w:cs="NimbusRomNo9L-Regu"/>
        </w:rPr>
        <w:t xml:space="preserve">and </w:t>
      </w:r>
      <w:r>
        <w:rPr>
          <w:rFonts w:ascii="NimbusMonL-Regu" w:hAnsi="NimbusMonL-Regu" w:cs="NimbusMonL-Regu"/>
        </w:rPr>
        <w:t xml:space="preserve">unset </w:t>
      </w:r>
      <w:r>
        <w:rPr>
          <w:rFonts w:ascii="NimbusRomNo9L-Regu" w:hAnsi="NimbusRomNo9L-Regu" w:cs="NimbusRomNo9L-Regu"/>
        </w:rPr>
        <w:t>to set or unset environment variables. It should be noted that these two</w:t>
      </w:r>
    </w:p>
    <w:p w14:paraId="2856D40B" w14:textId="77777777" w:rsidR="004D244F" w:rsidRDefault="004D244F" w:rsidP="004D244F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</w:rPr>
      </w:pPr>
      <w:r>
        <w:rPr>
          <w:rFonts w:ascii="NimbusRomNo9L-Regu" w:hAnsi="NimbusRomNo9L-Regu" w:cs="NimbusRomNo9L-Regu"/>
        </w:rPr>
        <w:t xml:space="preserve">commands are not </w:t>
      </w:r>
      <w:proofErr w:type="spellStart"/>
      <w:r>
        <w:rPr>
          <w:rFonts w:ascii="NimbusRomNo9L-Regu" w:hAnsi="NimbusRomNo9L-Regu" w:cs="NimbusRomNo9L-Regu"/>
        </w:rPr>
        <w:t>seperate</w:t>
      </w:r>
      <w:proofErr w:type="spellEnd"/>
      <w:r>
        <w:rPr>
          <w:rFonts w:ascii="NimbusRomNo9L-Regu" w:hAnsi="NimbusRomNo9L-Regu" w:cs="NimbusRomNo9L-Regu"/>
        </w:rPr>
        <w:t xml:space="preserve"> programs; they are two of the Bash’s internal commands (you will not be</w:t>
      </w:r>
    </w:p>
    <w:p w14:paraId="470A19DE" w14:textId="72687706" w:rsidR="000219AA" w:rsidRDefault="004D244F" w:rsidP="004D244F">
      <w:pPr>
        <w:rPr>
          <w:rFonts w:ascii="NimbusRomNo9L-Regu" w:hAnsi="NimbusRomNo9L-Regu" w:cs="NimbusRomNo9L-Regu"/>
        </w:rPr>
      </w:pPr>
      <w:r>
        <w:rPr>
          <w:rFonts w:ascii="NimbusRomNo9L-Regu" w:hAnsi="NimbusRomNo9L-Regu" w:cs="NimbusRomNo9L-Regu"/>
        </w:rPr>
        <w:t>able to find them outside of Bash).</w:t>
      </w:r>
    </w:p>
    <w:p w14:paraId="2CAB25E1" w14:textId="71C54C86" w:rsidR="00F26BD0" w:rsidRDefault="00F26BD0" w:rsidP="004D244F">
      <w:pPr>
        <w:rPr>
          <w:noProof/>
        </w:rPr>
      </w:pPr>
      <w:r>
        <w:rPr>
          <w:noProof/>
        </w:rPr>
        <w:drawing>
          <wp:inline distT="0" distB="0" distL="0" distR="0" wp14:anchorId="62B34BE7" wp14:editId="120F5890">
            <wp:extent cx="5601185" cy="4046571"/>
            <wp:effectExtent l="0" t="0" r="0" b="0"/>
            <wp:docPr id="3" name="Picture 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.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A412" w14:textId="62780577" w:rsidR="00F26BD0" w:rsidRDefault="00F26BD0" w:rsidP="00F26BD0">
      <w:r>
        <w:t>Here I unset the language variable using the unset command and set the Path variable(adding to the default PATH ) using the export call.</w:t>
      </w:r>
    </w:p>
    <w:p w14:paraId="317697AC" w14:textId="2DA57B7A" w:rsidR="00B17F43" w:rsidRDefault="00B17F43" w:rsidP="00F26BD0"/>
    <w:p w14:paraId="407EB091" w14:textId="57487BD2" w:rsidR="00B17F43" w:rsidRDefault="00B17F43" w:rsidP="00F26BD0"/>
    <w:p w14:paraId="12C31CA1" w14:textId="622E1132" w:rsidR="00B17F43" w:rsidRDefault="00B17F43" w:rsidP="00F26BD0"/>
    <w:p w14:paraId="1C569AA9" w14:textId="417803A9" w:rsidR="00B17F43" w:rsidRDefault="00B17F43" w:rsidP="00F26BD0"/>
    <w:p w14:paraId="34314210" w14:textId="60C02738" w:rsidR="00B17F43" w:rsidRDefault="00B17F43" w:rsidP="00F26BD0"/>
    <w:p w14:paraId="46AD6D27" w14:textId="06415AE5" w:rsidR="00B17F43" w:rsidRDefault="00B17F43" w:rsidP="00F26BD0"/>
    <w:p w14:paraId="1448C1FC" w14:textId="46469C44" w:rsidR="00B17F43" w:rsidRDefault="00B17F43" w:rsidP="00F26BD0"/>
    <w:p w14:paraId="1DE5ADA1" w14:textId="0F42B390" w:rsidR="00B17F43" w:rsidRDefault="00B17F43" w:rsidP="00F26BD0"/>
    <w:p w14:paraId="1F247984" w14:textId="555689E7" w:rsidR="00B17F43" w:rsidRDefault="00B17F43" w:rsidP="00F26BD0"/>
    <w:p w14:paraId="73F551A9" w14:textId="77777777" w:rsidR="00B17F43" w:rsidRDefault="00B17F43" w:rsidP="00F26BD0"/>
    <w:p w14:paraId="1ACD0631" w14:textId="40D26DB5" w:rsidR="00F26BD0" w:rsidRDefault="00E31C52" w:rsidP="00F26BD0">
      <w:r>
        <w:lastRenderedPageBreak/>
        <w:t>Task 2:</w:t>
      </w:r>
    </w:p>
    <w:p w14:paraId="63C79896" w14:textId="744F9F69" w:rsidR="00E31C52" w:rsidRDefault="00E31C52" w:rsidP="00F26BD0">
      <w:r>
        <w:t>Observations:</w:t>
      </w:r>
    </w:p>
    <w:p w14:paraId="2DA37648" w14:textId="1760DE6E" w:rsidR="00E31C52" w:rsidRDefault="00B17F43" w:rsidP="00F26BD0">
      <w:r>
        <w:t>There are no differences between the environment variables of the child and the parent process.</w:t>
      </w:r>
    </w:p>
    <w:p w14:paraId="7A41D6C8" w14:textId="63B46C3C" w:rsidR="00B17F43" w:rsidRDefault="00B17F43" w:rsidP="00F26BD0">
      <w:r>
        <w:t>This is clear from the output of the diff command showing that the child inherits all the environment variables from the parent process</w:t>
      </w:r>
    </w:p>
    <w:p w14:paraId="1BA933DC" w14:textId="254AAC12" w:rsidR="00B17F43" w:rsidRDefault="00B17F43" w:rsidP="00F26BD0">
      <w:r>
        <w:rPr>
          <w:noProof/>
        </w:rPr>
        <w:drawing>
          <wp:inline distT="0" distB="0" distL="0" distR="0" wp14:anchorId="5559ACF9" wp14:editId="5350EBEF">
            <wp:extent cx="4648603" cy="3048264"/>
            <wp:effectExtent l="0" t="0" r="0" b="0"/>
            <wp:docPr id="4" name="Picture 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3C88" w14:textId="77777777" w:rsidR="00C40F53" w:rsidRDefault="00C40F53" w:rsidP="00F26BD0"/>
    <w:p w14:paraId="2EEB4FFA" w14:textId="77777777" w:rsidR="00C40F53" w:rsidRDefault="00C40F53" w:rsidP="00F26BD0"/>
    <w:p w14:paraId="73DD2D86" w14:textId="77777777" w:rsidR="00C40F53" w:rsidRDefault="00C40F53" w:rsidP="00F26BD0"/>
    <w:p w14:paraId="321E0AAE" w14:textId="77777777" w:rsidR="00C40F53" w:rsidRDefault="00C40F53" w:rsidP="00F26BD0"/>
    <w:p w14:paraId="38D4FFE0" w14:textId="77777777" w:rsidR="00C40F53" w:rsidRDefault="00C40F53" w:rsidP="00F26BD0"/>
    <w:p w14:paraId="7D171F62" w14:textId="77777777" w:rsidR="00C40F53" w:rsidRDefault="00C40F53" w:rsidP="00F26BD0"/>
    <w:p w14:paraId="7C582278" w14:textId="77777777" w:rsidR="00C40F53" w:rsidRDefault="00C40F53" w:rsidP="00F26BD0"/>
    <w:p w14:paraId="20823345" w14:textId="77777777" w:rsidR="00C40F53" w:rsidRDefault="00C40F53" w:rsidP="00F26BD0"/>
    <w:p w14:paraId="14164E0E" w14:textId="77777777" w:rsidR="00C40F53" w:rsidRDefault="00C40F53" w:rsidP="00F26BD0"/>
    <w:p w14:paraId="11CC9583" w14:textId="77777777" w:rsidR="00C40F53" w:rsidRDefault="00C40F53" w:rsidP="00F26BD0"/>
    <w:p w14:paraId="72B4C8D5" w14:textId="77777777" w:rsidR="00C40F53" w:rsidRDefault="00C40F53" w:rsidP="00F26BD0"/>
    <w:p w14:paraId="6614BFAF" w14:textId="77777777" w:rsidR="00C40F53" w:rsidRDefault="00C40F53" w:rsidP="00F26BD0"/>
    <w:p w14:paraId="54C081C5" w14:textId="77777777" w:rsidR="00C40F53" w:rsidRDefault="00C40F53" w:rsidP="00F26BD0"/>
    <w:p w14:paraId="3CB7E2C4" w14:textId="2388DE2F" w:rsidR="00B17F43" w:rsidRDefault="00B17F43" w:rsidP="00F26BD0">
      <w:r>
        <w:lastRenderedPageBreak/>
        <w:t>Task 3</w:t>
      </w:r>
    </w:p>
    <w:p w14:paraId="45771446" w14:textId="6741E000" w:rsidR="00371A50" w:rsidRDefault="00371A50" w:rsidP="00F26BD0">
      <w:r>
        <w:t>Case 1</w:t>
      </w:r>
    </w:p>
    <w:p w14:paraId="3D4FEA83" w14:textId="3B5302BD" w:rsidR="00B17F43" w:rsidRDefault="00B17F43" w:rsidP="00F26BD0">
      <w:r>
        <w:t xml:space="preserve">The </w:t>
      </w:r>
      <w:proofErr w:type="spellStart"/>
      <w:r>
        <w:t>execve</w:t>
      </w:r>
      <w:proofErr w:type="spellEnd"/>
      <w:r>
        <w:t xml:space="preserve"> call directly calls the OS to perform </w:t>
      </w:r>
      <w:r w:rsidR="00371A50">
        <w:t>a given command. In the first case we are calling env using the argument ‘</w:t>
      </w:r>
      <w:proofErr w:type="spellStart"/>
      <w:r w:rsidR="00371A50">
        <w:t>argv</w:t>
      </w:r>
      <w:proofErr w:type="spellEnd"/>
      <w:r w:rsidR="00371A50">
        <w:t>’ and not passing any environment variables. This renders a blank file when we print the environment variables using the env command, in the first scenario.</w:t>
      </w:r>
    </w:p>
    <w:p w14:paraId="7A9CDF14" w14:textId="103F6DA9" w:rsidR="00371A50" w:rsidRDefault="00371A50" w:rsidP="00F26BD0">
      <w:r>
        <w:t>Case 2:</w:t>
      </w:r>
    </w:p>
    <w:p w14:paraId="6C5EB4FF" w14:textId="741313CF" w:rsidR="00371A50" w:rsidRDefault="00371A50" w:rsidP="00F26BD0">
      <w:r>
        <w:t xml:space="preserve">In case 2 we pass the array of environment variables ‘environ’ in the environment variables section of the </w:t>
      </w:r>
      <w:proofErr w:type="spellStart"/>
      <w:r>
        <w:t>execve</w:t>
      </w:r>
      <w:proofErr w:type="spellEnd"/>
      <w:r>
        <w:t xml:space="preserve"> call. This generates a file with the environment variables passed to it</w:t>
      </w:r>
      <w:r w:rsidR="00C40F53">
        <w:t>.</w:t>
      </w:r>
    </w:p>
    <w:p w14:paraId="1AEBDCBE" w14:textId="783F5474" w:rsidR="00C40F53" w:rsidRDefault="00C40F53" w:rsidP="00F26BD0">
      <w:r>
        <w:rPr>
          <w:noProof/>
        </w:rPr>
        <w:drawing>
          <wp:inline distT="0" distB="0" distL="0" distR="0" wp14:anchorId="059DAB05" wp14:editId="6B131795">
            <wp:extent cx="5943600" cy="455422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E9F1" w14:textId="40FFA510" w:rsidR="00C40F53" w:rsidRDefault="00C40F53" w:rsidP="00F26BD0"/>
    <w:p w14:paraId="2A6C2A22" w14:textId="12993398" w:rsidR="00D10880" w:rsidRDefault="00D10880" w:rsidP="00F26BD0"/>
    <w:p w14:paraId="1A5D0E83" w14:textId="7F026538" w:rsidR="00D10880" w:rsidRDefault="00D10880" w:rsidP="00F26BD0"/>
    <w:p w14:paraId="19F206F0" w14:textId="7500E6BF" w:rsidR="00D10880" w:rsidRDefault="00D10880" w:rsidP="00F26BD0"/>
    <w:p w14:paraId="6610F9CC" w14:textId="77777777" w:rsidR="00412E43" w:rsidRDefault="00412E43" w:rsidP="00F26BD0"/>
    <w:p w14:paraId="52CAFCF2" w14:textId="71946C70" w:rsidR="00D10880" w:rsidRDefault="00D10880" w:rsidP="00F26BD0">
      <w:r>
        <w:lastRenderedPageBreak/>
        <w:t>Task 4:</w:t>
      </w:r>
    </w:p>
    <w:p w14:paraId="5F61E494" w14:textId="773B86FF" w:rsidR="00D10880" w:rsidRDefault="00D10880" w:rsidP="00F26BD0">
      <w:r>
        <w:t>We use the system() function to run /</w:t>
      </w:r>
      <w:proofErr w:type="spellStart"/>
      <w:r>
        <w:t>usr</w:t>
      </w:r>
      <w:proofErr w:type="spellEnd"/>
      <w:r>
        <w:t xml:space="preserve">/bin/env. We can verify from the </w:t>
      </w:r>
      <w:proofErr w:type="spellStart"/>
      <w:r>
        <w:t>screenchot</w:t>
      </w:r>
      <w:proofErr w:type="spellEnd"/>
      <w:r>
        <w:t xml:space="preserve"> that system() inherits the environment variables of the calling process.</w:t>
      </w:r>
      <w:r w:rsidR="00412E43">
        <w:t xml:space="preserve"> We can further verify this by changing ‘/</w:t>
      </w:r>
      <w:proofErr w:type="spellStart"/>
      <w:r w:rsidR="00412E43">
        <w:t>usr</w:t>
      </w:r>
      <w:proofErr w:type="spellEnd"/>
      <w:r w:rsidR="00412E43">
        <w:t>/bin/env’ to ‘ls’. This gives us the output as the list of all files in the default path</w:t>
      </w:r>
    </w:p>
    <w:p w14:paraId="41B6EF08" w14:textId="723189DB" w:rsidR="00412E43" w:rsidRDefault="00412E43" w:rsidP="00F26BD0">
      <w:r>
        <w:rPr>
          <w:noProof/>
        </w:rPr>
        <w:drawing>
          <wp:inline distT="0" distB="0" distL="0" distR="0" wp14:anchorId="618DB144" wp14:editId="0A185028">
            <wp:extent cx="5558562" cy="3706152"/>
            <wp:effectExtent l="0" t="0" r="4445" b="889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018" cy="37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80CE" w14:textId="5199B2E6" w:rsidR="00412E43" w:rsidRDefault="00412E43" w:rsidP="00F26BD0">
      <w:r>
        <w:lastRenderedPageBreak/>
        <w:t>Case 2 (change to ls)</w:t>
      </w:r>
      <w:r w:rsidRPr="00412E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498B60" wp14:editId="2E74CAED">
            <wp:extent cx="4851175" cy="3623869"/>
            <wp:effectExtent l="0" t="0" r="6985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4.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639" cy="362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EB1" w14:textId="01456C7A" w:rsidR="00412E43" w:rsidRDefault="00412E43" w:rsidP="00F26BD0"/>
    <w:p w14:paraId="5F5F2BCE" w14:textId="15CA5E5C" w:rsidR="00120FC1" w:rsidRDefault="00120FC1" w:rsidP="00F26BD0"/>
    <w:p w14:paraId="47316935" w14:textId="32D38AC6" w:rsidR="00120FC1" w:rsidRDefault="0050584D" w:rsidP="00F26BD0">
      <w:r>
        <w:t>Task 5</w:t>
      </w:r>
    </w:p>
    <w:p w14:paraId="787FA78A" w14:textId="67140829" w:rsidR="008E5240" w:rsidRDefault="008E5240" w:rsidP="00F26BD0">
      <w:r>
        <w:t xml:space="preserve">WE compile the given program as task5 and make it a </w:t>
      </w:r>
      <w:proofErr w:type="spellStart"/>
      <w:r>
        <w:t>setuid</w:t>
      </w:r>
      <w:proofErr w:type="spellEnd"/>
      <w:r>
        <w:t xml:space="preserve"> program.</w:t>
      </w:r>
    </w:p>
    <w:p w14:paraId="068A0648" w14:textId="3C199601" w:rsidR="008E5240" w:rsidRDefault="008E5240" w:rsidP="00F26BD0">
      <w:r>
        <w:t>After that, we use the export command to set the environment variables to pass to the child process</w:t>
      </w:r>
    </w:p>
    <w:p w14:paraId="3C9C68EC" w14:textId="7BDD0193" w:rsidR="008E5240" w:rsidRDefault="008E5240" w:rsidP="00F26BD0">
      <w:r>
        <w:t>We print all the environment variables in a txt file and notice that all the variables except the LD_LIBRARY_PATH variable is not inherited by the child process. This provides protection against malicious code.</w:t>
      </w:r>
    </w:p>
    <w:p w14:paraId="4B55323C" w14:textId="64F1E54F" w:rsidR="0050584D" w:rsidRDefault="00605FD3" w:rsidP="00F26BD0">
      <w:r>
        <w:rPr>
          <w:noProof/>
        </w:rPr>
        <w:lastRenderedPageBreak/>
        <w:drawing>
          <wp:inline distT="0" distB="0" distL="0" distR="0" wp14:anchorId="56F72A1F" wp14:editId="4A98DA0C">
            <wp:extent cx="5544030" cy="4313294"/>
            <wp:effectExtent l="0" t="0" r="0" b="0"/>
            <wp:docPr id="8" name="Picture 8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3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F792" w14:textId="538456C8" w:rsidR="00605FD3" w:rsidRDefault="00605FD3" w:rsidP="00F26BD0"/>
    <w:p w14:paraId="17022015" w14:textId="107D5777" w:rsidR="00605FD3" w:rsidRDefault="00605FD3" w:rsidP="00F26BD0">
      <w:r>
        <w:rPr>
          <w:noProof/>
        </w:rPr>
        <w:lastRenderedPageBreak/>
        <w:drawing>
          <wp:inline distT="0" distB="0" distL="0" distR="0" wp14:anchorId="20C8F042" wp14:editId="0CE6E21E">
            <wp:extent cx="5943600" cy="446341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3D68" w14:textId="0507E348" w:rsidR="00605FD3" w:rsidRDefault="00605FD3" w:rsidP="00F26BD0">
      <w:r>
        <w:t>Task 6</w:t>
      </w:r>
    </w:p>
    <w:p w14:paraId="7F5694D8" w14:textId="63F86016" w:rsidR="008A3488" w:rsidRDefault="00F02A94" w:rsidP="00F26BD0">
      <w:r>
        <w:t>To run our command instead of the command defined we will use environment variables.</w:t>
      </w:r>
    </w:p>
    <w:p w14:paraId="4A8B1651" w14:textId="00A3C686" w:rsidR="00F02A94" w:rsidRDefault="00F02A94" w:rsidP="00F26BD0">
      <w:r>
        <w:t>To do this we first change the environment variables. We append the environment variables with a path where we will store or malicious ls file which will get executed.</w:t>
      </w:r>
    </w:p>
    <w:p w14:paraId="2603B75B" w14:textId="786A2565" w:rsidR="00F02A94" w:rsidRDefault="00F02A94" w:rsidP="00F26BD0">
      <w:r>
        <w:t>Export PATH=/home/seed:$PATH does this</w:t>
      </w:r>
    </w:p>
    <w:p w14:paraId="1B297939" w14:textId="2758B78C" w:rsidR="00F02A94" w:rsidRDefault="00F02A94" w:rsidP="00F26BD0">
      <w:r>
        <w:t xml:space="preserve">Now the </w:t>
      </w:r>
      <w:r w:rsidR="00872539">
        <w:t>system call will search in /home/seed before looking at /bin/ls</w:t>
      </w:r>
    </w:p>
    <w:p w14:paraId="11862E6F" w14:textId="37FEAAA8" w:rsidR="00872539" w:rsidRDefault="00872539" w:rsidP="00F26BD0">
      <w:r>
        <w:t xml:space="preserve">This is how we can run our code in a set </w:t>
      </w:r>
      <w:proofErr w:type="spellStart"/>
      <w:r>
        <w:t>uid</w:t>
      </w:r>
      <w:proofErr w:type="spellEnd"/>
      <w:r>
        <w:t xml:space="preserve"> program and gain root privilege to run our commands</w:t>
      </w:r>
    </w:p>
    <w:p w14:paraId="2B76EA17" w14:textId="6D662B0B" w:rsidR="00605FD3" w:rsidRDefault="00605FD3" w:rsidP="00F26BD0">
      <w:r>
        <w:rPr>
          <w:noProof/>
        </w:rPr>
        <w:lastRenderedPageBreak/>
        <w:drawing>
          <wp:inline distT="0" distB="0" distL="0" distR="0" wp14:anchorId="25177496" wp14:editId="617C0204">
            <wp:extent cx="5357324" cy="4061812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2BCD" w14:textId="72F6FFAE" w:rsidR="00605FD3" w:rsidRDefault="00605FD3" w:rsidP="00F26BD0">
      <w:r>
        <w:rPr>
          <w:noProof/>
        </w:rPr>
        <w:drawing>
          <wp:inline distT="0" distB="0" distL="0" distR="0" wp14:anchorId="6CC530DF" wp14:editId="3DCCC038">
            <wp:extent cx="5353514" cy="4023709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514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A02A" w14:textId="04BB98E7" w:rsidR="00605FD3" w:rsidRDefault="00605FD3" w:rsidP="00F26BD0">
      <w:r>
        <w:lastRenderedPageBreak/>
        <w:t>Task 7</w:t>
      </w:r>
    </w:p>
    <w:p w14:paraId="2BE596F5" w14:textId="306495EC" w:rsidR="00605FD3" w:rsidRDefault="00605FD3" w:rsidP="00F26BD0">
      <w:r>
        <w:rPr>
          <w:noProof/>
        </w:rPr>
        <w:drawing>
          <wp:inline distT="0" distB="0" distL="0" distR="0" wp14:anchorId="54338746" wp14:editId="3144F50B">
            <wp:extent cx="5943600" cy="4491990"/>
            <wp:effectExtent l="0" t="0" r="0" b="381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3E59" w14:textId="3AC9A9F7" w:rsidR="00692EA5" w:rsidRDefault="00872539" w:rsidP="00F26BD0">
      <w:r>
        <w:t xml:space="preserve">In this task we compile a </w:t>
      </w:r>
      <w:proofErr w:type="spellStart"/>
      <w:r>
        <w:t>dll</w:t>
      </w:r>
      <w:proofErr w:type="spellEnd"/>
      <w:r>
        <w:t xml:space="preserve"> and change the path variable of the LOADER using the LD_LIBRARY</w:t>
      </w:r>
      <w:r w:rsidR="002C1924">
        <w:t>.</w:t>
      </w:r>
      <w:r>
        <w:t xml:space="preserve"> </w:t>
      </w:r>
    </w:p>
    <w:p w14:paraId="77287C3E" w14:textId="23E5C183" w:rsidR="00605FD3" w:rsidRDefault="00605FD3" w:rsidP="00F26B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88EF18" wp14:editId="41137E6C">
            <wp:extent cx="5943600" cy="4469130"/>
            <wp:effectExtent l="0" t="0" r="0" b="762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526" w14:textId="784A86D9" w:rsidR="00605FD3" w:rsidRDefault="002C1924" w:rsidP="00605FD3">
      <w:r>
        <w:t xml:space="preserve">We now run the program and we can see that the </w:t>
      </w:r>
      <w:proofErr w:type="spellStart"/>
      <w:r>
        <w:t>dll</w:t>
      </w:r>
      <w:proofErr w:type="spellEnd"/>
      <w:r>
        <w:t xml:space="preserve"> works with the output. After that we make the program to a </w:t>
      </w:r>
      <w:proofErr w:type="spellStart"/>
      <w:r>
        <w:t>setuid</w:t>
      </w:r>
      <w:proofErr w:type="spellEnd"/>
      <w:r>
        <w:t xml:space="preserve"> program with root privileges and now we pass our </w:t>
      </w:r>
      <w:proofErr w:type="spellStart"/>
      <w:r>
        <w:t>dll</w:t>
      </w:r>
      <w:proofErr w:type="spellEnd"/>
      <w:r>
        <w:t xml:space="preserve"> as a variable and we have successfully run our program in the </w:t>
      </w:r>
      <w:proofErr w:type="spellStart"/>
      <w:r>
        <w:t>setuid</w:t>
      </w:r>
      <w:proofErr w:type="spellEnd"/>
      <w:r>
        <w:t xml:space="preserve"> program. Now we try and run the same run program with another user Bob and try to export the same environment variable, the screenshot shows that we </w:t>
      </w:r>
      <w:proofErr w:type="gramStart"/>
      <w:r>
        <w:t>fail</w:t>
      </w:r>
      <w:proofErr w:type="gramEnd"/>
      <w:r>
        <w:t xml:space="preserve"> and our malicious sleep is not executed. This shows that the LD_</w:t>
      </w:r>
      <w:r w:rsidR="00C3072B">
        <w:t>PRELOAD</w:t>
      </w:r>
      <w:r>
        <w:t xml:space="preserve"> variable has protection </w:t>
      </w:r>
      <w:r w:rsidR="00C3072B">
        <w:t>while executing with a different user.</w:t>
      </w:r>
    </w:p>
    <w:p w14:paraId="79368DF7" w14:textId="1E8C0F68" w:rsidR="00605FD3" w:rsidRDefault="00605FD3" w:rsidP="00605FD3">
      <w:r>
        <w:rPr>
          <w:noProof/>
        </w:rPr>
        <w:lastRenderedPageBreak/>
        <w:drawing>
          <wp:inline distT="0" distB="0" distL="0" distR="0" wp14:anchorId="45B01B8B" wp14:editId="3DA28318">
            <wp:extent cx="5943600" cy="4470400"/>
            <wp:effectExtent l="0" t="0" r="0" b="635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.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2F91" w14:textId="2767D9EC" w:rsidR="00605FD3" w:rsidRDefault="00605FD3" w:rsidP="00605F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D4724B" wp14:editId="3725E359">
            <wp:extent cx="5943600" cy="44577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B490" w14:textId="77777777" w:rsidR="00605FD3" w:rsidRDefault="00605FD3" w:rsidP="00605FD3">
      <w:pPr>
        <w:tabs>
          <w:tab w:val="left" w:pos="1364"/>
        </w:tabs>
      </w:pPr>
    </w:p>
    <w:p w14:paraId="5D34A964" w14:textId="21E92A9E" w:rsidR="00605FD3" w:rsidRDefault="00605FD3" w:rsidP="00605FD3">
      <w:pPr>
        <w:tabs>
          <w:tab w:val="left" w:pos="1364"/>
        </w:tabs>
      </w:pPr>
      <w:r>
        <w:t>Task 8</w:t>
      </w:r>
    </w:p>
    <w:p w14:paraId="5EA62860" w14:textId="59A72984" w:rsidR="00605FD3" w:rsidRDefault="0011093D" w:rsidP="00605FD3">
      <w:pPr>
        <w:tabs>
          <w:tab w:val="left" w:pos="1364"/>
        </w:tabs>
      </w:pPr>
      <w:r>
        <w:t xml:space="preserve">We first define the system() and </w:t>
      </w:r>
      <w:proofErr w:type="spellStart"/>
      <w:r>
        <w:t>execve</w:t>
      </w:r>
      <w:proofErr w:type="spellEnd"/>
      <w:r>
        <w:t>() programs to make the distinction between the cases clear.</w:t>
      </w:r>
    </w:p>
    <w:p w14:paraId="7CF098B2" w14:textId="584FFE5C" w:rsidR="0011093D" w:rsidRDefault="0011093D" w:rsidP="00605FD3">
      <w:pPr>
        <w:tabs>
          <w:tab w:val="left" w:pos="1364"/>
        </w:tabs>
      </w:pPr>
      <w:r>
        <w:t>System()</w:t>
      </w:r>
    </w:p>
    <w:p w14:paraId="0FDE03B7" w14:textId="10956795" w:rsidR="0011093D" w:rsidRDefault="0011093D" w:rsidP="00605FD3">
      <w:pPr>
        <w:tabs>
          <w:tab w:val="left" w:pos="1364"/>
        </w:tabs>
      </w:pPr>
      <w:r>
        <w:t>Uses the program owners shell and passes all the parameters as is. Hence there is a possibility of malicious execution.</w:t>
      </w:r>
    </w:p>
    <w:p w14:paraId="4EB37A2C" w14:textId="1AE9AA04" w:rsidR="0011093D" w:rsidRDefault="0011093D" w:rsidP="00605FD3">
      <w:pPr>
        <w:tabs>
          <w:tab w:val="left" w:pos="1364"/>
        </w:tabs>
      </w:pPr>
      <w:proofErr w:type="spellStart"/>
      <w:r>
        <w:t>Execve</w:t>
      </w:r>
      <w:proofErr w:type="spellEnd"/>
      <w:r>
        <w:t xml:space="preserve">(function to </w:t>
      </w:r>
      <w:proofErr w:type="spellStart"/>
      <w:r>
        <w:t>call,parameters</w:t>
      </w:r>
      <w:proofErr w:type="spellEnd"/>
      <w:r>
        <w:t xml:space="preserve"> to </w:t>
      </w:r>
      <w:proofErr w:type="spellStart"/>
      <w:r>
        <w:t>pass,environment</w:t>
      </w:r>
      <w:proofErr w:type="spellEnd"/>
      <w:r>
        <w:t xml:space="preserve"> variables)</w:t>
      </w:r>
    </w:p>
    <w:p w14:paraId="112C1108" w14:textId="3716CFAD" w:rsidR="0011093D" w:rsidRDefault="0011093D" w:rsidP="00605FD3">
      <w:pPr>
        <w:tabs>
          <w:tab w:val="left" w:pos="1364"/>
        </w:tabs>
      </w:pPr>
      <w:r>
        <w:t xml:space="preserve">The function declaration of the </w:t>
      </w:r>
      <w:proofErr w:type="spellStart"/>
      <w:r>
        <w:t>execve</w:t>
      </w:r>
      <w:proofErr w:type="spellEnd"/>
      <w:r>
        <w:t xml:space="preserve"> shows why it is much better than System()</w:t>
      </w:r>
    </w:p>
    <w:p w14:paraId="0129E53C" w14:textId="5B3AE152" w:rsidR="0011093D" w:rsidRDefault="0011093D" w:rsidP="00605FD3">
      <w:pPr>
        <w:tabs>
          <w:tab w:val="left" w:pos="1364"/>
        </w:tabs>
      </w:pPr>
      <w:r>
        <w:t>Scenario:</w:t>
      </w:r>
    </w:p>
    <w:p w14:paraId="7CE2DF0D" w14:textId="6942FD13" w:rsidR="0011093D" w:rsidRDefault="0011093D" w:rsidP="00605FD3">
      <w:pPr>
        <w:tabs>
          <w:tab w:val="left" w:pos="1364"/>
        </w:tabs>
      </w:pPr>
      <w:r>
        <w:t>We create two files; namely auditFileToDelete.txt and auditFile.txt</w:t>
      </w:r>
      <w:r w:rsidR="002474AF">
        <w:t xml:space="preserve">, </w:t>
      </w:r>
      <w:proofErr w:type="gramStart"/>
      <w:r w:rsidR="002474AF">
        <w:t>both of them</w:t>
      </w:r>
      <w:proofErr w:type="gramEnd"/>
      <w:r w:rsidR="002474AF">
        <w:t xml:space="preserve"> are owned by root and hence Bob has permission only to use them.</w:t>
      </w:r>
    </w:p>
    <w:p w14:paraId="23DC1450" w14:textId="73D55A64" w:rsidR="0011093D" w:rsidRDefault="0011093D" w:rsidP="00605FD3">
      <w:pPr>
        <w:tabs>
          <w:tab w:val="left" w:pos="1364"/>
        </w:tabs>
      </w:pPr>
      <w:r>
        <w:t>Case 1: System()</w:t>
      </w:r>
    </w:p>
    <w:p w14:paraId="5AF9AAB5" w14:textId="5445EBD4" w:rsidR="0011093D" w:rsidRDefault="002474AF" w:rsidP="00605FD3">
      <w:pPr>
        <w:tabs>
          <w:tab w:val="left" w:pos="1364"/>
        </w:tabs>
      </w:pPr>
      <w:r>
        <w:t>We separate our malicious code to delete the audit file using a semicolon the System() function takes it as is and deletes the file. Screenshot 1 proves this.</w:t>
      </w:r>
    </w:p>
    <w:p w14:paraId="109072EB" w14:textId="77777777" w:rsidR="0011093D" w:rsidRPr="00605FD3" w:rsidRDefault="0011093D" w:rsidP="00605FD3">
      <w:pPr>
        <w:tabs>
          <w:tab w:val="left" w:pos="1364"/>
        </w:tabs>
      </w:pPr>
    </w:p>
    <w:p w14:paraId="3A737A71" w14:textId="7A5F9E86" w:rsidR="00605FD3" w:rsidRDefault="00605FD3" w:rsidP="00605FD3">
      <w:pPr>
        <w:rPr>
          <w:noProof/>
        </w:rPr>
      </w:pPr>
      <w:r>
        <w:rPr>
          <w:noProof/>
        </w:rPr>
        <w:drawing>
          <wp:inline distT="0" distB="0" distL="0" distR="0" wp14:anchorId="6102C62A" wp14:editId="2C9FA25F">
            <wp:extent cx="5334462" cy="4000847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.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6CF2" w14:textId="6BFA64C6" w:rsidR="00605FD3" w:rsidRPr="00605FD3" w:rsidRDefault="00605FD3" w:rsidP="00605FD3"/>
    <w:p w14:paraId="7FF8EB00" w14:textId="0B5C4E92" w:rsidR="00605FD3" w:rsidRDefault="00605FD3" w:rsidP="00605FD3">
      <w:pPr>
        <w:rPr>
          <w:noProof/>
        </w:rPr>
      </w:pPr>
    </w:p>
    <w:p w14:paraId="5088D967" w14:textId="425643CB" w:rsidR="00605FD3" w:rsidRDefault="002474AF" w:rsidP="00605FD3">
      <w:pPr>
        <w:rPr>
          <w:noProof/>
        </w:rPr>
      </w:pPr>
      <w:r>
        <w:rPr>
          <w:noProof/>
        </w:rPr>
        <w:t>Case 2 Execve()</w:t>
      </w:r>
    </w:p>
    <w:p w14:paraId="0273880F" w14:textId="0202618A" w:rsidR="002474AF" w:rsidRDefault="002474AF" w:rsidP="00605FD3">
      <w:pPr>
        <w:rPr>
          <w:noProof/>
        </w:rPr>
      </w:pPr>
      <w:r>
        <w:rPr>
          <w:noProof/>
        </w:rPr>
        <w:t xml:space="preserve">Doing the same attack with execve() is not possible as th efunction to call is </w:t>
      </w:r>
      <w:r w:rsidR="00692EA5">
        <w:rPr>
          <w:noProof/>
        </w:rPr>
        <w:t>defined inside the program Vince created. All our arguments are actually passed as arguments itself making it tougher to attack or delete the file.</w:t>
      </w:r>
    </w:p>
    <w:p w14:paraId="3350947E" w14:textId="2D09364F" w:rsidR="00605FD3" w:rsidRDefault="00605FD3" w:rsidP="00605F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9E34F1" wp14:editId="0C195048">
            <wp:extent cx="5342083" cy="4027519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40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5222" w14:textId="5C1B5513" w:rsidR="00605FD3" w:rsidRDefault="00605FD3" w:rsidP="00605FD3">
      <w:pPr>
        <w:rPr>
          <w:noProof/>
        </w:rPr>
      </w:pPr>
    </w:p>
    <w:p w14:paraId="1F9BA547" w14:textId="35155698" w:rsidR="00605FD3" w:rsidRDefault="00605FD3" w:rsidP="00605FD3">
      <w:r>
        <w:t>Task 9</w:t>
      </w:r>
    </w:p>
    <w:p w14:paraId="0EA7C882" w14:textId="49944432" w:rsidR="007D16FE" w:rsidRDefault="007D16FE" w:rsidP="00605FD3">
      <w:r>
        <w:t>Screenshot 1</w:t>
      </w:r>
    </w:p>
    <w:p w14:paraId="580910B9" w14:textId="6CC6DEE7" w:rsidR="007D16FE" w:rsidRDefault="007D16FE" w:rsidP="00605FD3">
      <w:r>
        <w:t>Shows the compilation of the task9 program and the creation of binary file task9.</w:t>
      </w:r>
    </w:p>
    <w:p w14:paraId="24622B65" w14:textId="182E963F" w:rsidR="007D16FE" w:rsidRDefault="007D16FE" w:rsidP="00605FD3">
      <w:r>
        <w:t>Screenshot 2</w:t>
      </w:r>
    </w:p>
    <w:p w14:paraId="4E46BE9C" w14:textId="7D1019B2" w:rsidR="007D16FE" w:rsidRDefault="007D16FE" w:rsidP="00605FD3">
      <w:r>
        <w:t xml:space="preserve">Here we make the task9 program a </w:t>
      </w:r>
      <w:proofErr w:type="spellStart"/>
      <w:r>
        <w:t>SetUID</w:t>
      </w:r>
      <w:proofErr w:type="spellEnd"/>
      <w:r>
        <w:t xml:space="preserve"> program using the </w:t>
      </w:r>
      <w:proofErr w:type="spellStart"/>
      <w:r>
        <w:t>chown</w:t>
      </w:r>
      <w:proofErr w:type="spellEnd"/>
      <w:r>
        <w:t xml:space="preserve"> and </w:t>
      </w:r>
      <w:proofErr w:type="spellStart"/>
      <w:r>
        <w:t>chmod</w:t>
      </w:r>
      <w:proofErr w:type="spellEnd"/>
      <w:r>
        <w:t xml:space="preserve"> commands and setting the </w:t>
      </w:r>
      <w:proofErr w:type="spellStart"/>
      <w:r>
        <w:t>setuid</w:t>
      </w:r>
      <w:proofErr w:type="spellEnd"/>
      <w:r>
        <w:t xml:space="preserve"> bit using the </w:t>
      </w:r>
      <w:proofErr w:type="spellStart"/>
      <w:r>
        <w:t>su</w:t>
      </w:r>
      <w:proofErr w:type="spellEnd"/>
      <w:r>
        <w:t xml:space="preserve"> privileges which makes the effective user id as root.</w:t>
      </w:r>
    </w:p>
    <w:p w14:paraId="6DB6BBDF" w14:textId="248E997F" w:rsidR="007D16FE" w:rsidRDefault="007D16FE" w:rsidP="00605FD3">
      <w:r>
        <w:t>Screenshot 3</w:t>
      </w:r>
    </w:p>
    <w:p w14:paraId="0DA36E23" w14:textId="303308DF" w:rsidR="007D16FE" w:rsidRDefault="007D16FE" w:rsidP="00605FD3">
      <w:r>
        <w:t>Shows creation of /</w:t>
      </w:r>
      <w:proofErr w:type="spellStart"/>
      <w:r>
        <w:t>etc</w:t>
      </w:r>
      <w:proofErr w:type="spellEnd"/>
      <w:r>
        <w:t>/</w:t>
      </w:r>
      <w:proofErr w:type="spellStart"/>
      <w:r>
        <w:t>zzz</w:t>
      </w:r>
      <w:proofErr w:type="spellEnd"/>
      <w:r>
        <w:t xml:space="preserve"> file we change the </w:t>
      </w:r>
      <w:proofErr w:type="spellStart"/>
      <w:r>
        <w:t>rwx</w:t>
      </w:r>
      <w:proofErr w:type="spellEnd"/>
      <w:r>
        <w:t xml:space="preserve"> privileges so exemplify that only root can edit it.</w:t>
      </w:r>
    </w:p>
    <w:p w14:paraId="30E8231C" w14:textId="4358569E" w:rsidR="007D16FE" w:rsidRDefault="007D16FE" w:rsidP="00605FD3">
      <w:r>
        <w:t>Screenshot 4</w:t>
      </w:r>
    </w:p>
    <w:p w14:paraId="2EFFB128" w14:textId="56745552" w:rsidR="007D16FE" w:rsidRDefault="007D16FE" w:rsidP="00605FD3">
      <w:r>
        <w:t xml:space="preserve">We run task9, which runs </w:t>
      </w:r>
      <w:r w:rsidR="0011093D">
        <w:t>the malicious code showing that the capability to write the file has been leaked by the file writer variable. The solution would be to get rid of such a file opener as soon as we finish using it.</w:t>
      </w:r>
    </w:p>
    <w:p w14:paraId="606F9934" w14:textId="713D8621" w:rsidR="00605FD3" w:rsidRDefault="00605FD3" w:rsidP="00605FD3">
      <w:r>
        <w:rPr>
          <w:noProof/>
        </w:rPr>
        <w:lastRenderedPageBreak/>
        <w:drawing>
          <wp:inline distT="0" distB="0" distL="0" distR="0" wp14:anchorId="6C69C24E" wp14:editId="5C70DF90">
            <wp:extent cx="5345893" cy="4019898"/>
            <wp:effectExtent l="0" t="0" r="762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.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893" cy="40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92A0" w14:textId="584A2851" w:rsidR="00605FD3" w:rsidRDefault="00605FD3" w:rsidP="00605FD3"/>
    <w:p w14:paraId="2FF99F0B" w14:textId="425B8A6C" w:rsidR="00605FD3" w:rsidRDefault="00605FD3" w:rsidP="00605F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C1BBAE" wp14:editId="6FE1BEA4">
            <wp:extent cx="5311600" cy="4027519"/>
            <wp:effectExtent l="0" t="0" r="381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.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0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503D" w14:textId="48030D40" w:rsidR="00605FD3" w:rsidRDefault="00605FD3" w:rsidP="00605FD3"/>
    <w:p w14:paraId="382028F7" w14:textId="1778DEFB" w:rsidR="00605FD3" w:rsidRDefault="00605FD3" w:rsidP="00605F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2C5303" wp14:editId="499C97D0">
            <wp:extent cx="5349704" cy="3981795"/>
            <wp:effectExtent l="0" t="0" r="381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9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5F5F" w14:textId="34708951" w:rsidR="00605FD3" w:rsidRDefault="00605FD3" w:rsidP="00605FD3">
      <w:pPr>
        <w:rPr>
          <w:noProof/>
        </w:rPr>
      </w:pPr>
    </w:p>
    <w:p w14:paraId="5C50BF0B" w14:textId="2F917EF8" w:rsidR="00605FD3" w:rsidRPr="00605FD3" w:rsidRDefault="00605FD3" w:rsidP="00605FD3">
      <w:r>
        <w:rPr>
          <w:noProof/>
        </w:rPr>
        <w:lastRenderedPageBreak/>
        <w:drawing>
          <wp:inline distT="0" distB="0" distL="0" distR="0" wp14:anchorId="7BC0AE35" wp14:editId="4EC7B7E2">
            <wp:extent cx="5311600" cy="4019898"/>
            <wp:effectExtent l="0" t="0" r="381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.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0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5FD3" w:rsidRPr="00605FD3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0C6817" w14:textId="77777777" w:rsidR="00FD15D2" w:rsidRDefault="00FD15D2" w:rsidP="008E5240">
      <w:pPr>
        <w:spacing w:after="0" w:line="240" w:lineRule="auto"/>
      </w:pPr>
      <w:r>
        <w:separator/>
      </w:r>
    </w:p>
  </w:endnote>
  <w:endnote w:type="continuationSeparator" w:id="0">
    <w:p w14:paraId="2C1290BC" w14:textId="77777777" w:rsidR="00FD15D2" w:rsidRDefault="00FD15D2" w:rsidP="008E52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mbusRomNo9L-Med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Mo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DAD91F" w14:textId="77777777" w:rsidR="00FD15D2" w:rsidRDefault="00FD15D2" w:rsidP="008E5240">
      <w:pPr>
        <w:spacing w:after="0" w:line="240" w:lineRule="auto"/>
      </w:pPr>
      <w:r>
        <w:separator/>
      </w:r>
    </w:p>
  </w:footnote>
  <w:footnote w:type="continuationSeparator" w:id="0">
    <w:p w14:paraId="124BAD36" w14:textId="77777777" w:rsidR="00FD15D2" w:rsidRDefault="00FD15D2" w:rsidP="008E52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E9E86F" w14:textId="46480AF8" w:rsidR="008E5240" w:rsidRDefault="008E5240">
    <w:pPr>
      <w:pStyle w:val="Header"/>
    </w:pPr>
    <w:r>
      <w:tab/>
      <w:t xml:space="preserve">Dhaval Kumar Sonavaria-272252089 </w:t>
    </w:r>
    <w:r>
      <w:tab/>
    </w:r>
    <w:r>
      <w:tab/>
    </w:r>
    <w:r>
      <w:tab/>
      <w:t>Computer Security Lab-1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44F"/>
    <w:rsid w:val="000219AA"/>
    <w:rsid w:val="0011093D"/>
    <w:rsid w:val="00120FC1"/>
    <w:rsid w:val="002474AF"/>
    <w:rsid w:val="002C1924"/>
    <w:rsid w:val="00371A50"/>
    <w:rsid w:val="00412E43"/>
    <w:rsid w:val="004D244F"/>
    <w:rsid w:val="0050584D"/>
    <w:rsid w:val="00605FD3"/>
    <w:rsid w:val="00692EA5"/>
    <w:rsid w:val="007D16FE"/>
    <w:rsid w:val="00872539"/>
    <w:rsid w:val="008A3488"/>
    <w:rsid w:val="008E5240"/>
    <w:rsid w:val="00B17F43"/>
    <w:rsid w:val="00C3072B"/>
    <w:rsid w:val="00C40F53"/>
    <w:rsid w:val="00D10880"/>
    <w:rsid w:val="00E31C52"/>
    <w:rsid w:val="00F02A94"/>
    <w:rsid w:val="00F26BD0"/>
    <w:rsid w:val="00FD1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C8C57"/>
  <w15:chartTrackingRefBased/>
  <w15:docId w15:val="{99E7A587-119F-401A-BFDB-C4A241E08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52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5240"/>
  </w:style>
  <w:style w:type="paragraph" w:styleId="Footer">
    <w:name w:val="footer"/>
    <w:basedOn w:val="Normal"/>
    <w:link w:val="FooterChar"/>
    <w:uiPriority w:val="99"/>
    <w:unhideWhenUsed/>
    <w:rsid w:val="008E52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52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1481</TotalTime>
  <Pages>19</Pages>
  <Words>740</Words>
  <Characters>4223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Dhaval Kumar Sonavaria</dc:creator>
  <cp:keywords/>
  <dc:description/>
  <cp:lastModifiedBy>Dhaval Kumar Sonavaria</cp:lastModifiedBy>
  <cp:revision>1</cp:revision>
  <dcterms:created xsi:type="dcterms:W3CDTF">2019-09-09T20:48:00Z</dcterms:created>
  <dcterms:modified xsi:type="dcterms:W3CDTF">2019-09-10T21:29:00Z</dcterms:modified>
</cp:coreProperties>
</file>